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746D59" w:rsidRPr="006076A8" w:rsidTr="000361B9">
        <w:trPr>
          <w:jc w:val="center"/>
        </w:trPr>
        <w:tc>
          <w:tcPr>
            <w:tcW w:w="1900" w:type="dxa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46D59" w:rsidRPr="00530261" w:rsidRDefault="00746D59" w:rsidP="005F642A">
            <w:pPr>
              <w:pStyle w:val="Default"/>
              <w:spacing w:before="120" w:after="120"/>
              <w:rPr>
                <w:b/>
                <w:color w:val="auto"/>
                <w:sz w:val="20"/>
                <w:szCs w:val="20"/>
              </w:rPr>
            </w:pPr>
            <w:r w:rsidRPr="00530261">
              <w:rPr>
                <w:b/>
                <w:color w:val="auto"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shd w:val="clear" w:color="auto" w:fill="66CCFF"/>
            <w:vAlign w:val="center"/>
          </w:tcPr>
          <w:p w:rsidR="00746D59" w:rsidRPr="00530261" w:rsidRDefault="0013717A" w:rsidP="005F642A">
            <w:pPr>
              <w:pStyle w:val="Default"/>
              <w:spacing w:before="120" w:after="120"/>
              <w:rPr>
                <w:b/>
                <w:color w:val="auto"/>
                <w:sz w:val="20"/>
                <w:szCs w:val="20"/>
              </w:rPr>
            </w:pPr>
            <w:r w:rsidRPr="007E7CB6">
              <w:rPr>
                <w:b/>
                <w:color w:val="000000" w:themeColor="text1"/>
                <w:sz w:val="20"/>
                <w:szCs w:val="20"/>
              </w:rPr>
              <w:t xml:space="preserve">Poslovni engleski jezik </w:t>
            </w:r>
            <w:r w:rsidR="000260DE" w:rsidRPr="00530261">
              <w:rPr>
                <w:b/>
                <w:color w:val="auto"/>
                <w:sz w:val="20"/>
                <w:szCs w:val="20"/>
              </w:rPr>
              <w:t>IV</w:t>
            </w:r>
          </w:p>
        </w:tc>
      </w:tr>
      <w:tr w:rsidR="00D81D65" w:rsidRPr="006076A8" w:rsidTr="000361B9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5F642A">
            <w:pPr>
              <w:spacing w:before="120" w:after="12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5F642A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5F642A" w:rsidRDefault="000260DE" w:rsidP="005F642A">
            <w:pPr>
              <w:spacing w:before="120" w:after="12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>EUAA02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5F642A">
            <w:pPr>
              <w:spacing w:before="120" w:after="12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5F642A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:rsidR="00D81D65" w:rsidRPr="005F642A" w:rsidRDefault="000260DE" w:rsidP="00014E1E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5F642A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2</w:t>
            </w:r>
          </w:p>
        </w:tc>
      </w:tr>
      <w:tr w:rsidR="00D81D65" w:rsidRPr="006076A8" w:rsidTr="000361B9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D20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5F642A" w:rsidRDefault="00AA4505" w:rsidP="00F706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069D">
              <w:rPr>
                <w:rFonts w:ascii="Arial" w:hAnsi="Arial" w:cs="Arial"/>
                <w:sz w:val="20"/>
                <w:szCs w:val="20"/>
              </w:rPr>
              <w:t>dr</w:t>
            </w:r>
            <w:r w:rsidR="000260DE" w:rsidRPr="00F7069D">
              <w:rPr>
                <w:rFonts w:ascii="Arial" w:hAnsi="Arial" w:cs="Arial"/>
                <w:sz w:val="20"/>
                <w:szCs w:val="20"/>
              </w:rPr>
              <w:t xml:space="preserve">.sc. </w:t>
            </w:r>
            <w:r w:rsidR="000260DE" w:rsidRPr="005F642A">
              <w:rPr>
                <w:rFonts w:ascii="Arial" w:hAnsi="Arial" w:cs="Arial"/>
                <w:sz w:val="20"/>
                <w:szCs w:val="20"/>
              </w:rPr>
              <w:t xml:space="preserve">Gorana Duplančić Rogošić, mr.sc. Sanja </w:t>
            </w:r>
            <w:proofErr w:type="spellStart"/>
            <w:r w:rsidR="000260DE" w:rsidRPr="005F642A">
              <w:rPr>
                <w:rFonts w:ascii="Arial" w:hAnsi="Arial" w:cs="Arial"/>
                <w:sz w:val="20"/>
                <w:szCs w:val="20"/>
              </w:rPr>
              <w:t>Marinov</w:t>
            </w:r>
            <w:proofErr w:type="spellEnd"/>
            <w:r w:rsidR="005F642A" w:rsidRPr="005F642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642A" w:rsidRPr="005F642A">
              <w:rPr>
                <w:rFonts w:ascii="Arial" w:hAnsi="Arial" w:cs="Arial"/>
                <w:sz w:val="20"/>
                <w:szCs w:val="20"/>
              </w:rPr>
              <w:t>Vranješ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7069D">
              <w:rPr>
                <w:rFonts w:ascii="Arial" w:hAnsi="Arial" w:cs="Arial"/>
                <w:color w:val="FF0000"/>
                <w:sz w:val="20"/>
                <w:szCs w:val="20"/>
              </w:rPr>
              <w:t>dr</w:t>
            </w:r>
            <w:r w:rsidRPr="00AA4505">
              <w:rPr>
                <w:rFonts w:ascii="Arial" w:hAnsi="Arial" w:cs="Arial"/>
                <w:color w:val="FF0000"/>
                <w:sz w:val="20"/>
                <w:szCs w:val="20"/>
              </w:rPr>
              <w:t>.sc</w:t>
            </w:r>
            <w:proofErr w:type="spellEnd"/>
            <w:r w:rsidRPr="00AA4505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r w:rsidR="00F7069D">
              <w:rPr>
                <w:rFonts w:ascii="Arial" w:hAnsi="Arial" w:cs="Arial"/>
                <w:color w:val="FF0000"/>
                <w:sz w:val="20"/>
                <w:szCs w:val="20"/>
              </w:rPr>
              <w:t>Magda Pašalić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EC43C5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5F642A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:rsidR="00D81D65" w:rsidRPr="005F642A" w:rsidRDefault="000260DE" w:rsidP="00014E1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81D65" w:rsidRPr="006076A8" w:rsidTr="000361B9">
        <w:trPr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:rsidR="00D81D65" w:rsidRPr="000361B9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61B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vAlign w:val="center"/>
          </w:tcPr>
          <w:p w:rsidR="00D81D65" w:rsidRPr="000361B9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61B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vAlign w:val="center"/>
          </w:tcPr>
          <w:p w:rsidR="00D81D65" w:rsidRPr="000361B9" w:rsidRDefault="00530261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709" w:type="dxa"/>
            <w:vAlign w:val="center"/>
          </w:tcPr>
          <w:p w:rsidR="00D81D65" w:rsidRPr="000361B9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61B9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D81D65" w:rsidRPr="006076A8" w:rsidTr="000361B9">
        <w:trPr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:rsidR="00D81D65" w:rsidRPr="000361B9" w:rsidRDefault="00595550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61B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06" w:type="dxa"/>
            <w:gridSpan w:val="2"/>
            <w:vAlign w:val="center"/>
          </w:tcPr>
          <w:p w:rsidR="00D81D65" w:rsidRPr="000361B9" w:rsidRDefault="00EC43C5" w:rsidP="00014E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61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vAlign w:val="center"/>
          </w:tcPr>
          <w:p w:rsidR="00D81D65" w:rsidRPr="000361B9" w:rsidRDefault="00595550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61B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D81D65" w:rsidRPr="000361B9" w:rsidRDefault="00EC43C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61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D81D65" w:rsidRPr="006076A8" w:rsidTr="000361B9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5F642A" w:rsidRDefault="000260DE" w:rsidP="000361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 xml:space="preserve">Izborni 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:rsidR="00D81D65" w:rsidRPr="005F642A" w:rsidRDefault="00AA450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069D">
              <w:rPr>
                <w:rFonts w:ascii="Arial" w:hAnsi="Arial" w:cs="Arial"/>
                <w:sz w:val="20"/>
                <w:szCs w:val="20"/>
              </w:rPr>
              <w:t>20</w:t>
            </w:r>
            <w:r w:rsidR="000260DE" w:rsidRPr="00F7069D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D81D65" w:rsidRPr="006076A8" w:rsidTr="005F642A">
        <w:trPr>
          <w:jc w:val="center"/>
        </w:trPr>
        <w:tc>
          <w:tcPr>
            <w:tcW w:w="9555" w:type="dxa"/>
            <w:gridSpan w:val="14"/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5F642A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76A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D81D65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:rsidR="00D81D65" w:rsidRPr="006076A8" w:rsidRDefault="000260DE" w:rsidP="00433DB3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Omogućiti stjecanje znanja i jezičnih vještina za kompetentno sudjelovanje u komunikaciji o prednostima i problemima poduzetništva, ekonomiji znanja, karakteristikama i komponentama života/stanovanja u različitim dijelovima svijeta, vezama tehnologija i poslovanja.</w:t>
            </w:r>
          </w:p>
        </w:tc>
      </w:tr>
      <w:tr w:rsidR="00D81D65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:rsidR="000260DE" w:rsidRPr="006076A8" w:rsidRDefault="000260DE" w:rsidP="000361B9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spacing w:before="120" w:after="0"/>
              <w:ind w:left="493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Uvjeti za upis predmeta propisani su Statutom Ekonomskog fakulteta i Pravilnikom o studiju i studiranju.</w:t>
            </w:r>
          </w:p>
          <w:p w:rsidR="00D81D65" w:rsidRPr="006076A8" w:rsidRDefault="000260DE" w:rsidP="000361B9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spacing w:after="120"/>
              <w:ind w:left="493" w:hanging="357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Ulazne kompetencije uključuju poznavanje engleskog jezika na razini B2 (CEFR) i poznavanje rada na računalu (programski paket Microsoft Office).</w:t>
            </w:r>
          </w:p>
        </w:tc>
      </w:tr>
      <w:tr w:rsidR="00D81D65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:rsidR="000260DE" w:rsidRPr="006076A8" w:rsidRDefault="000B5884" w:rsidP="006E4416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076A8">
              <w:rPr>
                <w:rFonts w:ascii="Arial" w:hAnsi="Arial" w:cs="Arial"/>
                <w:b/>
                <w:sz w:val="20"/>
                <w:szCs w:val="20"/>
              </w:rPr>
              <w:t>Pojedinačni ishodi učenja</w:t>
            </w:r>
            <w:r w:rsidR="000260DE" w:rsidRPr="006076A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0260DE" w:rsidRPr="006076A8" w:rsidRDefault="000260DE" w:rsidP="000361B9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ind w:left="493" w:hanging="357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izložiti zadani primjer studije slučaja po svakoj od četiri osnovne teme koje se obrađuju</w:t>
            </w:r>
          </w:p>
          <w:p w:rsidR="000260DE" w:rsidRPr="006076A8" w:rsidRDefault="000260DE" w:rsidP="000361B9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ind w:left="493" w:hanging="357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analizirati sadržajno i jezično zadane članke</w:t>
            </w:r>
          </w:p>
          <w:p w:rsidR="000260DE" w:rsidRPr="006076A8" w:rsidRDefault="000260DE" w:rsidP="000361B9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ind w:left="493" w:hanging="357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 xml:space="preserve">organizirati grupni rad temeljem </w:t>
            </w:r>
            <w:r w:rsidR="000249E6" w:rsidRPr="006076A8">
              <w:rPr>
                <w:rFonts w:ascii="Arial" w:hAnsi="Arial" w:cs="Arial"/>
                <w:sz w:val="20"/>
                <w:szCs w:val="20"/>
              </w:rPr>
              <w:t xml:space="preserve">samostalno </w:t>
            </w:r>
            <w:r w:rsidRPr="006076A8">
              <w:rPr>
                <w:rFonts w:ascii="Arial" w:hAnsi="Arial" w:cs="Arial"/>
                <w:sz w:val="20"/>
                <w:szCs w:val="20"/>
              </w:rPr>
              <w:t xml:space="preserve">pripremljenog materijala na </w:t>
            </w:r>
            <w:r w:rsidR="000249E6" w:rsidRPr="006076A8">
              <w:rPr>
                <w:rFonts w:ascii="Arial" w:hAnsi="Arial" w:cs="Arial"/>
                <w:sz w:val="20"/>
                <w:szCs w:val="20"/>
              </w:rPr>
              <w:t>zadanu</w:t>
            </w:r>
            <w:r w:rsidRPr="006076A8">
              <w:rPr>
                <w:rFonts w:ascii="Arial" w:hAnsi="Arial" w:cs="Arial"/>
                <w:sz w:val="20"/>
                <w:szCs w:val="20"/>
              </w:rPr>
              <w:t xml:space="preserve"> temu</w:t>
            </w:r>
          </w:p>
          <w:p w:rsidR="00D81D65" w:rsidRPr="006076A8" w:rsidRDefault="000260DE" w:rsidP="000361B9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ind w:left="493" w:hanging="357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kritički se osvrnuti na uočene osnovne karakteristike svih studija slučaja izloženih na svaku od četiri teme zadane izvedbenim planom</w:t>
            </w:r>
          </w:p>
        </w:tc>
      </w:tr>
      <w:tr w:rsidR="00D81D65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00"/>
              <w:gridCol w:w="567"/>
              <w:gridCol w:w="3895"/>
              <w:gridCol w:w="567"/>
            </w:tblGrid>
            <w:tr w:rsidR="00D81D65" w:rsidRPr="006076A8" w:rsidTr="000361B9">
              <w:tc>
                <w:tcPr>
                  <w:tcW w:w="2767" w:type="dxa"/>
                  <w:gridSpan w:val="2"/>
                  <w:vAlign w:val="center"/>
                </w:tcPr>
                <w:p w:rsidR="00D81D65" w:rsidRPr="006076A8" w:rsidRDefault="00D81D65" w:rsidP="00530261">
                  <w:pPr>
                    <w:spacing w:before="120" w:after="12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4462" w:type="dxa"/>
                  <w:gridSpan w:val="2"/>
                  <w:vAlign w:val="center"/>
                </w:tcPr>
                <w:p w:rsidR="00D81D65" w:rsidRPr="006076A8" w:rsidRDefault="00D81D65" w:rsidP="00530261">
                  <w:pPr>
                    <w:tabs>
                      <w:tab w:val="left" w:pos="640"/>
                    </w:tabs>
                    <w:spacing w:before="120" w:after="12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D81D65" w:rsidRPr="006076A8" w:rsidTr="000361B9">
              <w:tc>
                <w:tcPr>
                  <w:tcW w:w="2200" w:type="dxa"/>
                  <w:tcBorders>
                    <w:bottom w:val="single" w:sz="4" w:space="0" w:color="auto"/>
                  </w:tcBorders>
                  <w:vAlign w:val="center"/>
                </w:tcPr>
                <w:p w:rsidR="00D81D65" w:rsidRPr="006076A8" w:rsidRDefault="00D81D65" w:rsidP="00530261">
                  <w:pPr>
                    <w:tabs>
                      <w:tab w:val="left" w:pos="640"/>
                    </w:tabs>
                    <w:spacing w:before="120" w:after="12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vAlign w:val="center"/>
                </w:tcPr>
                <w:p w:rsidR="00D81D65" w:rsidRPr="006076A8" w:rsidRDefault="00D81D65" w:rsidP="00530261">
                  <w:pPr>
                    <w:tabs>
                      <w:tab w:val="left" w:pos="640"/>
                    </w:tabs>
                    <w:spacing w:before="120" w:after="12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D81D65" w:rsidRPr="006076A8" w:rsidRDefault="00D81D65" w:rsidP="00530261">
                  <w:pPr>
                    <w:tabs>
                      <w:tab w:val="left" w:pos="640"/>
                    </w:tabs>
                    <w:spacing w:before="120" w:after="12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D81D65" w:rsidRPr="006076A8" w:rsidRDefault="00D81D65" w:rsidP="000361B9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D81D65" w:rsidRPr="006076A8" w:rsidTr="000361B9">
              <w:tc>
                <w:tcPr>
                  <w:tcW w:w="2200" w:type="dxa"/>
                  <w:tcBorders>
                    <w:top w:val="single" w:sz="4" w:space="0" w:color="auto"/>
                  </w:tcBorders>
                  <w:vAlign w:val="center"/>
                </w:tcPr>
                <w:p w:rsidR="00D81D65" w:rsidRPr="006076A8" w:rsidRDefault="000260DE" w:rsidP="000361B9">
                  <w:pPr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Introduction</w:t>
                  </w:r>
                  <w:r w:rsidR="000361B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</w:t>
                  </w:r>
                </w:p>
              </w:tc>
              <w:tc>
                <w:tcPr>
                  <w:tcW w:w="567" w:type="dxa"/>
                  <w:vAlign w:val="center"/>
                </w:tcPr>
                <w:p w:rsidR="00D81D65" w:rsidRPr="006076A8" w:rsidRDefault="00EC43C5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0260DE" w:rsidRPr="006076A8" w:rsidRDefault="000260DE" w:rsidP="000361B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contextualSpacing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Presentation of possible exercises for student </w:t>
                  </w:r>
                  <w:r w:rsidR="00433DB3"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self-study</w:t>
                  </w: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of the given texts</w:t>
                  </w:r>
                </w:p>
                <w:p w:rsidR="000260DE" w:rsidRPr="006076A8" w:rsidRDefault="000260DE" w:rsidP="000361B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contextualSpacing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Key vocabulary related to presentations</w:t>
                  </w:r>
                </w:p>
                <w:p w:rsidR="00D81D65" w:rsidRDefault="000260DE" w:rsidP="000361B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contextualSpacing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power point slides</w:t>
                  </w:r>
                </w:p>
                <w:p w:rsidR="000361B9" w:rsidRPr="006076A8" w:rsidRDefault="000361B9" w:rsidP="000361B9">
                  <w:pPr>
                    <w:pStyle w:val="ListParagraph"/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Essay writing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: </w:t>
                  </w: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Types of essays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&amp; </w:t>
                  </w: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Essay structure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D81D6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6076A8" w:rsidRDefault="000260DE" w:rsidP="000361B9">
                  <w:pPr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Start-up stories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EC43C5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6076A8" w:rsidRDefault="000260DE" w:rsidP="000361B9">
                  <w:pPr>
                    <w:numPr>
                      <w:ilvl w:val="0"/>
                      <w:numId w:val="17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potential benefits, drawbacks, and problems of establishing a start up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0260DE" w:rsidRPr="006076A8" w:rsidTr="000361B9">
              <w:tc>
                <w:tcPr>
                  <w:tcW w:w="2200" w:type="dxa"/>
                  <w:vAlign w:val="center"/>
                </w:tcPr>
                <w:p w:rsidR="000260DE" w:rsidRPr="00433DB3" w:rsidRDefault="000260DE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 examples of start-ups</w:t>
                  </w:r>
                </w:p>
              </w:tc>
              <w:tc>
                <w:tcPr>
                  <w:tcW w:w="567" w:type="dxa"/>
                  <w:vAlign w:val="center"/>
                </w:tcPr>
                <w:p w:rsidR="000260DE" w:rsidRPr="006076A8" w:rsidRDefault="00B54279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0260DE" w:rsidRPr="006076A8" w:rsidRDefault="000260DE" w:rsidP="000361B9">
                  <w:pPr>
                    <w:numPr>
                      <w:ilvl w:val="0"/>
                      <w:numId w:val="18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lecturer- start ups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0260DE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0260DE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Presentations</w:t>
                  </w:r>
                  <w:r w:rsidR="00B54279"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B54279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6076A8" w:rsidRDefault="000260DE" w:rsidP="000361B9">
                  <w:pPr>
                    <w:numPr>
                      <w:ilvl w:val="0"/>
                      <w:numId w:val="19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0260DE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Knowledge economy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B54279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6076A8" w:rsidRDefault="000260DE" w:rsidP="000361B9">
                  <w:pPr>
                    <w:numPr>
                      <w:ilvl w:val="0"/>
                      <w:numId w:val="20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Reading and speaking about an example of </w:t>
                  </w:r>
                  <w:r w:rsidR="000361B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</w:t>
                  </w: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relationship of knowledge and economy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0260DE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 examples of contribution of knowledge to economy and vice versa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B54279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6076A8" w:rsidRDefault="000260DE" w:rsidP="000361B9">
                  <w:pPr>
                    <w:numPr>
                      <w:ilvl w:val="0"/>
                      <w:numId w:val="22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knowledge economy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0260DE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Presentations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B54279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433DB3" w:rsidRDefault="000260DE" w:rsidP="000361B9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0361B9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Mid – term exams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at FEBT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EC43C5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433DB3" w:rsidRDefault="000361B9" w:rsidP="000361B9">
                  <w:pPr>
                    <w:pStyle w:val="ListParagraph"/>
                    <w:tabs>
                      <w:tab w:val="left" w:pos="459"/>
                    </w:tabs>
                    <w:spacing w:after="0" w:line="240" w:lineRule="auto"/>
                    <w:ind w:left="38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Mid – term exams at FEBT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EC43C5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C43C5" w:rsidRPr="006076A8" w:rsidTr="000361B9">
              <w:trPr>
                <w:trHeight w:val="314"/>
              </w:trPr>
              <w:tc>
                <w:tcPr>
                  <w:tcW w:w="2200" w:type="dxa"/>
                  <w:vAlign w:val="center"/>
                </w:tcPr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Travel – Living in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D8305F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26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living in a specific geographic area, or locations sharing some similar characteristics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 examples of living areas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D8305F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living in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Writing skills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D8305F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B54279" w:rsidRPr="00433DB3" w:rsidRDefault="00B54279" w:rsidP="000361B9">
                  <w:pPr>
                    <w:pStyle w:val="ListParagraph"/>
                    <w:numPr>
                      <w:ilvl w:val="0"/>
                      <w:numId w:val="24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Summarising</w:t>
                  </w:r>
                </w:p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Paraphrasing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rPr>
                <w:trHeight w:val="628"/>
              </w:trPr>
              <w:tc>
                <w:tcPr>
                  <w:tcW w:w="2200" w:type="dxa"/>
                  <w:vAlign w:val="center"/>
                </w:tcPr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Technology of Business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D8305F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hoe technological achievements are reflected in the world of business and economy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 examples of technological innovations and achievements and their implementation in business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D8305F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29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technology of business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Presentations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EC43C5" w:rsidP="000361B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30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D81D65" w:rsidRPr="006076A8" w:rsidTr="000361B9">
              <w:tc>
                <w:tcPr>
                  <w:tcW w:w="2200" w:type="dxa"/>
                  <w:vAlign w:val="center"/>
                </w:tcPr>
                <w:p w:rsidR="00D81D65" w:rsidRPr="00433DB3" w:rsidRDefault="00530261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</w:rPr>
                    <w:t xml:space="preserve">Ispit </w:t>
                  </w:r>
                  <w:r w:rsidR="00CB51F6" w:rsidRPr="00433DB3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433DB3">
                    <w:rPr>
                      <w:rFonts w:ascii="Arial" w:hAnsi="Arial" w:cs="Arial"/>
                      <w:sz w:val="20"/>
                      <w:szCs w:val="20"/>
                    </w:rPr>
                    <w:t>Predrok</w:t>
                  </w:r>
                  <w:r w:rsidR="00CB51F6" w:rsidRPr="00433DB3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67" w:type="dxa"/>
                  <w:vAlign w:val="center"/>
                </w:tcPr>
                <w:p w:rsidR="00D81D65" w:rsidRPr="006076A8" w:rsidRDefault="00D81D65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D81D65" w:rsidRPr="00530261" w:rsidRDefault="00530261" w:rsidP="00530261">
                  <w:pPr>
                    <w:tabs>
                      <w:tab w:val="left" w:pos="459"/>
                    </w:tabs>
                    <w:spacing w:after="0" w:line="240" w:lineRule="auto"/>
                    <w:ind w:left="136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30261">
                    <w:rPr>
                      <w:rFonts w:ascii="Arial" w:hAnsi="Arial" w:cs="Arial"/>
                      <w:sz w:val="20"/>
                      <w:szCs w:val="20"/>
                    </w:rPr>
                    <w:t xml:space="preserve">Ispit </w:t>
                  </w:r>
                  <w:r w:rsidR="00CB51F6" w:rsidRPr="00530261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530261">
                    <w:rPr>
                      <w:rFonts w:ascii="Arial" w:hAnsi="Arial" w:cs="Arial"/>
                      <w:sz w:val="20"/>
                      <w:szCs w:val="20"/>
                    </w:rPr>
                    <w:t>Predrok</w:t>
                  </w:r>
                  <w:r w:rsidR="00CB51F6" w:rsidRPr="00530261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D81D65" w:rsidRPr="006076A8" w:rsidRDefault="00D81D65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D81D65" w:rsidRPr="006076A8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D65" w:rsidRPr="006076A8" w:rsidTr="005F642A">
        <w:trPr>
          <w:trHeight w:val="349"/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6076A8" w:rsidRDefault="000361B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3F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D81D65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:rsidR="00D81D65" w:rsidRPr="006076A8" w:rsidRDefault="00FF485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D81D65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D81D65" w:rsidRPr="006076A8" w:rsidRDefault="000361B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3F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D81D65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D81D65" w:rsidRPr="006076A8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6076A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D81D65" w:rsidRPr="006076A8" w:rsidRDefault="000361B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3F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B54279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D81D65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:rsidR="00D81D65" w:rsidRPr="006076A8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076A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6076A8" w:rsidRDefault="000361B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3F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D81D65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D81D65" w:rsidRPr="006076A8" w:rsidRDefault="000361B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B54279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D81D65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multimedija </w:t>
            </w:r>
          </w:p>
          <w:p w:rsidR="00D81D65" w:rsidRPr="006076A8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D81D65" w:rsidRPr="006076A8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076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1368" w:rsidRPr="006076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01368" w:rsidRPr="006076A8">
              <w:rPr>
                <w:rFonts w:ascii="Arial" w:hAnsi="Arial" w:cs="Arial"/>
                <w:sz w:val="20"/>
                <w:szCs w:val="20"/>
              </w:rPr>
            </w:r>
            <w:r w:rsidR="00E01368" w:rsidRPr="006076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076A8">
              <w:rPr>
                <w:rFonts w:ascii="Arial" w:hAnsi="Arial" w:cs="Arial"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sz w:val="20"/>
                <w:szCs w:val="20"/>
              </w:rPr>
              <w:t> </w:t>
            </w:r>
            <w:r w:rsidR="00E01368" w:rsidRPr="006076A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076A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6076A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076A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81D65" w:rsidRPr="006076A8" w:rsidTr="005F642A">
        <w:trPr>
          <w:trHeight w:val="577"/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D81D65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:rsidR="006076A8" w:rsidRPr="006076A8" w:rsidRDefault="006076A8" w:rsidP="00433DB3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b/>
                <w:sz w:val="20"/>
                <w:szCs w:val="20"/>
              </w:rPr>
              <w:t>Uvjeti za potpis:</w:t>
            </w:r>
            <w:r w:rsidRPr="006076A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B16CA" w:rsidRPr="002652DE" w:rsidRDefault="006076A8" w:rsidP="00BB16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16CA">
              <w:rPr>
                <w:rFonts w:ascii="Arial" w:hAnsi="Arial" w:cs="Arial"/>
                <w:sz w:val="20"/>
                <w:szCs w:val="20"/>
              </w:rPr>
              <w:t xml:space="preserve">Redovito sudjelovanje u raspravama na 4 osnovne teme s vlastitim </w:t>
            </w:r>
            <w:r w:rsidRPr="002652DE">
              <w:rPr>
                <w:rFonts w:ascii="Arial" w:hAnsi="Arial" w:cs="Arial"/>
                <w:sz w:val="20"/>
                <w:szCs w:val="20"/>
              </w:rPr>
              <w:t>doprinosom koji studenti</w:t>
            </w:r>
            <w:r w:rsidR="002760B1" w:rsidRPr="002652DE">
              <w:rPr>
                <w:rFonts w:ascii="Arial" w:hAnsi="Arial" w:cs="Arial"/>
                <w:sz w:val="20"/>
                <w:szCs w:val="20"/>
              </w:rPr>
              <w:t xml:space="preserve"> donose na nastav</w:t>
            </w:r>
            <w:r w:rsidR="000361B9" w:rsidRPr="002652DE">
              <w:rPr>
                <w:rFonts w:ascii="Arial" w:hAnsi="Arial" w:cs="Arial"/>
                <w:sz w:val="20"/>
                <w:szCs w:val="20"/>
              </w:rPr>
              <w:t>u</w:t>
            </w:r>
            <w:r w:rsidR="002760B1" w:rsidRPr="002652DE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Pr="002652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2DE">
              <w:rPr>
                <w:rFonts w:ascii="Arial" w:hAnsi="Arial" w:cs="Arial"/>
                <w:sz w:val="20"/>
                <w:szCs w:val="20"/>
              </w:rPr>
              <w:t>uploadaju</w:t>
            </w:r>
            <w:proofErr w:type="spellEnd"/>
            <w:r w:rsidRPr="002652DE">
              <w:rPr>
                <w:rFonts w:ascii="Arial" w:hAnsi="Arial" w:cs="Arial"/>
                <w:sz w:val="20"/>
                <w:szCs w:val="20"/>
              </w:rPr>
              <w:t xml:space="preserve"> i na </w:t>
            </w:r>
            <w:proofErr w:type="spellStart"/>
            <w:r w:rsidRPr="002652DE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2652DE">
              <w:rPr>
                <w:rFonts w:ascii="Arial" w:hAnsi="Arial" w:cs="Arial"/>
                <w:sz w:val="20"/>
                <w:szCs w:val="20"/>
              </w:rPr>
              <w:t xml:space="preserve">. Obavezno </w:t>
            </w:r>
            <w:r w:rsidR="002760B1" w:rsidRPr="002652DE">
              <w:rPr>
                <w:rFonts w:ascii="Arial" w:hAnsi="Arial" w:cs="Arial"/>
                <w:sz w:val="20"/>
                <w:szCs w:val="20"/>
              </w:rPr>
              <w:t xml:space="preserve">napraviti zadatke na sve 4 teme i obavezno </w:t>
            </w:r>
            <w:proofErr w:type="spellStart"/>
            <w:r w:rsidRPr="002652DE">
              <w:rPr>
                <w:rFonts w:ascii="Arial" w:hAnsi="Arial" w:cs="Arial"/>
                <w:sz w:val="20"/>
                <w:szCs w:val="20"/>
              </w:rPr>
              <w:t>uploadati</w:t>
            </w:r>
            <w:proofErr w:type="spellEnd"/>
            <w:r w:rsidRPr="002652DE">
              <w:rPr>
                <w:rFonts w:ascii="Arial" w:hAnsi="Arial" w:cs="Arial"/>
                <w:sz w:val="20"/>
                <w:szCs w:val="20"/>
              </w:rPr>
              <w:t xml:space="preserve"> 100% tema (4 od 4). </w:t>
            </w:r>
          </w:p>
          <w:p w:rsidR="00BB16CA" w:rsidRPr="002652DE" w:rsidRDefault="006076A8" w:rsidP="00BB16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52DE">
              <w:rPr>
                <w:rFonts w:ascii="Arial" w:hAnsi="Arial" w:cs="Arial"/>
                <w:sz w:val="20"/>
                <w:szCs w:val="20"/>
              </w:rPr>
              <w:t xml:space="preserve">70% pohađanja nastave za redovite studente i </w:t>
            </w:r>
            <w:bookmarkStart w:id="0" w:name="_GoBack"/>
            <w:r w:rsidR="00F7069D" w:rsidRPr="00F7069D">
              <w:rPr>
                <w:rFonts w:ascii="Arial" w:hAnsi="Arial" w:cs="Arial"/>
                <w:color w:val="FF0000"/>
                <w:sz w:val="20"/>
                <w:szCs w:val="20"/>
              </w:rPr>
              <w:t>35</w:t>
            </w:r>
            <w:r w:rsidRPr="00F7069D">
              <w:rPr>
                <w:rFonts w:ascii="Arial" w:hAnsi="Arial" w:cs="Arial"/>
                <w:color w:val="FF0000"/>
                <w:sz w:val="20"/>
                <w:szCs w:val="20"/>
              </w:rPr>
              <w:t xml:space="preserve">% </w:t>
            </w:r>
            <w:bookmarkEnd w:id="0"/>
            <w:r w:rsidRPr="002652DE">
              <w:rPr>
                <w:rFonts w:ascii="Arial" w:hAnsi="Arial" w:cs="Arial"/>
                <w:sz w:val="20"/>
                <w:szCs w:val="20"/>
              </w:rPr>
              <w:t xml:space="preserve">za izvanredne studente. </w:t>
            </w:r>
          </w:p>
          <w:p w:rsidR="006076A8" w:rsidRPr="00BB16CA" w:rsidRDefault="006076A8" w:rsidP="00BB16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16CA">
              <w:rPr>
                <w:rFonts w:ascii="Arial" w:hAnsi="Arial" w:cs="Arial"/>
                <w:sz w:val="20"/>
                <w:szCs w:val="20"/>
              </w:rPr>
              <w:t>Izlaganje prezentacije.</w:t>
            </w:r>
          </w:p>
          <w:p w:rsidR="00530261" w:rsidRDefault="006076A8" w:rsidP="00433DB3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b/>
                <w:sz w:val="20"/>
                <w:szCs w:val="20"/>
              </w:rPr>
              <w:t>Uvjet za ispit:</w:t>
            </w:r>
            <w:r w:rsidRPr="006076A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81D65" w:rsidRPr="00530261" w:rsidRDefault="00530261" w:rsidP="00530261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0261">
              <w:rPr>
                <w:rFonts w:ascii="Arial" w:hAnsi="Arial" w:cs="Arial"/>
                <w:sz w:val="20"/>
                <w:lang w:val="de-DE"/>
              </w:rPr>
              <w:t>Potpis</w:t>
            </w:r>
            <w:proofErr w:type="spellEnd"/>
            <w:r w:rsidRPr="00530261">
              <w:rPr>
                <w:rFonts w:ascii="Arial" w:hAnsi="Arial" w:cs="Arial"/>
                <w:sz w:val="20"/>
                <w:lang w:val="de-DE"/>
              </w:rPr>
              <w:t xml:space="preserve"> </w:t>
            </w:r>
            <w:proofErr w:type="spellStart"/>
            <w:r w:rsidRPr="00530261">
              <w:rPr>
                <w:rFonts w:ascii="Arial" w:hAnsi="Arial" w:cs="Arial"/>
                <w:sz w:val="20"/>
                <w:lang w:val="de-DE"/>
              </w:rPr>
              <w:t>registriran</w:t>
            </w:r>
            <w:proofErr w:type="spellEnd"/>
            <w:r w:rsidRPr="00530261">
              <w:rPr>
                <w:rFonts w:ascii="Arial" w:hAnsi="Arial" w:cs="Arial"/>
                <w:sz w:val="20"/>
                <w:lang w:val="de-DE"/>
              </w:rPr>
              <w:t xml:space="preserve"> u </w:t>
            </w:r>
            <w:proofErr w:type="spellStart"/>
            <w:r w:rsidRPr="00530261">
              <w:rPr>
                <w:rFonts w:ascii="Arial" w:hAnsi="Arial" w:cs="Arial"/>
                <w:sz w:val="20"/>
                <w:lang w:val="de-DE"/>
              </w:rPr>
              <w:t>elektronskom</w:t>
            </w:r>
            <w:proofErr w:type="spellEnd"/>
            <w:r w:rsidRPr="00530261">
              <w:rPr>
                <w:rFonts w:ascii="Arial" w:hAnsi="Arial" w:cs="Arial"/>
                <w:sz w:val="20"/>
                <w:lang w:val="de-DE"/>
              </w:rPr>
              <w:t xml:space="preserve"> </w:t>
            </w:r>
            <w:proofErr w:type="spellStart"/>
            <w:r w:rsidRPr="00530261">
              <w:rPr>
                <w:rFonts w:ascii="Arial" w:hAnsi="Arial" w:cs="Arial"/>
                <w:sz w:val="20"/>
                <w:lang w:val="de-DE"/>
              </w:rPr>
              <w:t>sustavu</w:t>
            </w:r>
            <w:proofErr w:type="spellEnd"/>
            <w:r w:rsidRPr="00530261">
              <w:rPr>
                <w:rFonts w:ascii="Arial" w:hAnsi="Arial" w:cs="Arial"/>
                <w:sz w:val="20"/>
                <w:lang w:val="de-DE"/>
              </w:rPr>
              <w:t xml:space="preserve"> EFST.</w:t>
            </w:r>
          </w:p>
        </w:tc>
      </w:tr>
      <w:tr w:rsidR="00EA1090" w:rsidRPr="006076A8" w:rsidTr="005F642A">
        <w:trPr>
          <w:trHeight w:val="397"/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A1090" w:rsidRPr="006076A8" w:rsidRDefault="00EA1090" w:rsidP="00EA109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6076A8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A1090" w:rsidRPr="006076A8" w:rsidRDefault="00EA1090" w:rsidP="00EA109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A1090" w:rsidRPr="004A43F5" w:rsidRDefault="00EA1090" w:rsidP="00EA1090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0,25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A1090" w:rsidRPr="006076A8" w:rsidRDefault="00EA1090" w:rsidP="00EA109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A1090" w:rsidRPr="006076A8" w:rsidRDefault="00EA1090" w:rsidP="00EA109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A1090" w:rsidRPr="006076A8" w:rsidRDefault="00EA1090" w:rsidP="00EA1090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:rsidR="00EA1090" w:rsidRPr="004A43F5" w:rsidRDefault="00EA1090" w:rsidP="00EA1090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530261" w:rsidRPr="006076A8" w:rsidTr="005F642A">
        <w:trPr>
          <w:trHeight w:val="397"/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Individualni rad na pripremi zadataka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:rsidR="00530261" w:rsidRPr="004A43F5" w:rsidRDefault="00530261" w:rsidP="0053026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0,75</w:t>
            </w:r>
          </w:p>
        </w:tc>
      </w:tr>
      <w:tr w:rsidR="00530261" w:rsidRPr="006076A8" w:rsidTr="005F642A">
        <w:trPr>
          <w:trHeight w:val="397"/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6076A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30261" w:rsidRPr="006076A8" w:rsidTr="005F642A">
        <w:trPr>
          <w:trHeight w:val="397"/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076A8">
              <w:rPr>
                <w:rFonts w:ascii="Arial" w:hAnsi="Arial" w:cs="Arial"/>
                <w:sz w:val="20"/>
                <w:szCs w:val="20"/>
              </w:rPr>
            </w:r>
            <w:r w:rsidRPr="006076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076A8">
              <w:rPr>
                <w:rFonts w:ascii="Arial" w:hAnsi="Arial" w:cs="Arial"/>
                <w:sz w:val="20"/>
                <w:szCs w:val="20"/>
              </w:rPr>
            </w:r>
            <w:r w:rsidRPr="006076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076A8">
              <w:rPr>
                <w:rFonts w:ascii="Arial" w:hAnsi="Arial" w:cs="Arial"/>
                <w:sz w:val="20"/>
                <w:szCs w:val="20"/>
              </w:rPr>
            </w:r>
            <w:r w:rsidRPr="006076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30261" w:rsidRPr="006076A8" w:rsidTr="005F642A">
        <w:trPr>
          <w:trHeight w:val="397"/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530261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:rsidR="00530261" w:rsidRPr="006076A8" w:rsidRDefault="00530261" w:rsidP="00530261">
            <w:pPr>
              <w:pStyle w:val="Default"/>
              <w:spacing w:before="120" w:after="120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Ostvarivanje zadanih ishoda učenja djelomično se vrednuje tijekom nastave, analizom rada studenta u dodijeljenoj mu grupi i vrednovanjem prethodno ostavljenog materijala kojega je </w:t>
            </w:r>
            <w:r>
              <w:rPr>
                <w:sz w:val="20"/>
                <w:szCs w:val="20"/>
              </w:rPr>
              <w:t>student/</w:t>
            </w:r>
            <w:proofErr w:type="spellStart"/>
            <w:r>
              <w:rPr>
                <w:sz w:val="20"/>
                <w:szCs w:val="20"/>
              </w:rPr>
              <w:t>ica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6076A8">
              <w:rPr>
                <w:sz w:val="20"/>
                <w:szCs w:val="20"/>
              </w:rPr>
              <w:t>pripremio/</w:t>
            </w:r>
            <w:proofErr w:type="spellStart"/>
            <w:r w:rsidRPr="006076A8">
              <w:rPr>
                <w:sz w:val="20"/>
                <w:szCs w:val="20"/>
              </w:rPr>
              <w:t>la</w:t>
            </w:r>
            <w:proofErr w:type="spellEnd"/>
            <w:r w:rsidRPr="006076A8">
              <w:rPr>
                <w:sz w:val="20"/>
                <w:szCs w:val="20"/>
              </w:rPr>
              <w:t xml:space="preserve"> za nastavu (ishodi 1-3). Na prezentaciji i na pismenom ispitu vrednuje se ishod 4. </w:t>
            </w:r>
          </w:p>
        </w:tc>
      </w:tr>
      <w:tr w:rsidR="00530261" w:rsidRPr="006076A8" w:rsidTr="005F642A">
        <w:trPr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 xml:space="preserve">Obvezna literatura (dostupna u knjižnici i putem </w:t>
            </w: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ostalih medija)</w:t>
            </w:r>
          </w:p>
        </w:tc>
        <w:tc>
          <w:tcPr>
            <w:tcW w:w="4790" w:type="dxa"/>
            <w:gridSpan w:val="7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530261" w:rsidRPr="006076A8" w:rsidTr="00EA1090">
        <w:trPr>
          <w:trHeight w:val="706"/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:rsidR="00530261" w:rsidRPr="006076A8" w:rsidRDefault="0040057A" w:rsidP="00530261">
            <w:pPr>
              <w:pStyle w:val="Default"/>
              <w:spacing w:before="120" w:after="120"/>
              <w:jc w:val="both"/>
              <w:rPr>
                <w:sz w:val="20"/>
                <w:szCs w:val="20"/>
              </w:rPr>
            </w:pPr>
            <w:r w:rsidRPr="0040057A">
              <w:rPr>
                <w:sz w:val="20"/>
                <w:szCs w:val="20"/>
              </w:rPr>
              <w:t>e-</w:t>
            </w:r>
            <w:proofErr w:type="spellStart"/>
            <w:r w:rsidRPr="0040057A">
              <w:rPr>
                <w:sz w:val="20"/>
                <w:szCs w:val="20"/>
              </w:rPr>
              <w:t>book</w:t>
            </w:r>
            <w:proofErr w:type="spellEnd"/>
            <w:r w:rsidRPr="0040057A">
              <w:rPr>
                <w:sz w:val="20"/>
                <w:szCs w:val="20"/>
              </w:rPr>
              <w:t xml:space="preserve">: </w:t>
            </w:r>
            <w:proofErr w:type="spellStart"/>
            <w:r w:rsidRPr="0040057A">
              <w:rPr>
                <w:sz w:val="20"/>
                <w:szCs w:val="20"/>
              </w:rPr>
              <w:t>Marinov</w:t>
            </w:r>
            <w:proofErr w:type="spellEnd"/>
            <w:r w:rsidRPr="0040057A">
              <w:rPr>
                <w:sz w:val="20"/>
                <w:szCs w:val="20"/>
              </w:rPr>
              <w:t xml:space="preserve"> Sanja, Duplančić Rogošić Gorana, Pašalić Magda, Radmilo Derado Sanja. </w:t>
            </w:r>
            <w:r>
              <w:rPr>
                <w:sz w:val="20"/>
                <w:szCs w:val="20"/>
                <w:lang w:val="en-GB"/>
              </w:rPr>
              <w:t xml:space="preserve">2015. </w:t>
            </w:r>
            <w:r w:rsidRPr="00E4389F">
              <w:rPr>
                <w:i/>
                <w:sz w:val="20"/>
                <w:szCs w:val="20"/>
                <w:lang w:val="en-GB"/>
              </w:rPr>
              <w:t>Return on Investment</w:t>
            </w:r>
            <w:r w:rsidRPr="004A43F5">
              <w:rPr>
                <w:sz w:val="20"/>
                <w:szCs w:val="20"/>
                <w:lang w:val="en-GB"/>
              </w:rPr>
              <w:t>, S</w:t>
            </w:r>
            <w:r>
              <w:rPr>
                <w:sz w:val="20"/>
                <w:szCs w:val="20"/>
                <w:lang w:val="en-GB"/>
              </w:rPr>
              <w:t>plit. Ekonomski fakultet</w:t>
            </w:r>
            <w:r w:rsidRPr="004A43F5"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5145">
              <w:rPr>
                <w:rFonts w:ascii="Times New Roman" w:hAnsi="Times New Roman"/>
                <w:sz w:val="20"/>
                <w:szCs w:val="20"/>
              </w:rPr>
              <w:t>Ø</w:t>
            </w:r>
          </w:p>
        </w:tc>
        <w:tc>
          <w:tcPr>
            <w:tcW w:w="1609" w:type="dxa"/>
            <w:gridSpan w:val="3"/>
            <w:tcMar>
              <w:left w:w="57" w:type="dxa"/>
              <w:right w:w="57" w:type="dxa"/>
            </w:tcMar>
            <w:vAlign w:val="center"/>
          </w:tcPr>
          <w:p w:rsidR="00530261" w:rsidRPr="006076A8" w:rsidRDefault="0040057A" w:rsidP="00530261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</w:tr>
      <w:tr w:rsidR="00530261" w:rsidRPr="006076A8" w:rsidTr="00EA1090">
        <w:trPr>
          <w:trHeight w:val="708"/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Default"/>
              <w:spacing w:before="120" w:after="120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Materijali koje pripremaju studenti na temelju odabranih članaka s </w:t>
            </w:r>
            <w:r>
              <w:rPr>
                <w:sz w:val="20"/>
                <w:szCs w:val="20"/>
              </w:rPr>
              <w:t>BBC-</w:t>
            </w:r>
            <w:proofErr w:type="spellStart"/>
            <w:r>
              <w:rPr>
                <w:sz w:val="20"/>
                <w:szCs w:val="20"/>
              </w:rPr>
              <w:t>jevih</w:t>
            </w:r>
            <w:proofErr w:type="spellEnd"/>
            <w:r>
              <w:rPr>
                <w:sz w:val="20"/>
                <w:szCs w:val="20"/>
              </w:rPr>
              <w:t xml:space="preserve"> mrežnih</w:t>
            </w:r>
            <w:r w:rsidRPr="006076A8">
              <w:rPr>
                <w:sz w:val="20"/>
                <w:szCs w:val="20"/>
              </w:rPr>
              <w:t xml:space="preserve"> stranica– http://www.bbc.com/news/business 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Ø</w:t>
            </w:r>
          </w:p>
        </w:tc>
        <w:tc>
          <w:tcPr>
            <w:tcW w:w="1609" w:type="dxa"/>
            <w:gridSpan w:val="3"/>
            <w:tcMar>
              <w:left w:w="57" w:type="dxa"/>
              <w:right w:w="57" w:type="dxa"/>
            </w:tcMar>
            <w:vAlign w:val="center"/>
          </w:tcPr>
          <w:p w:rsidR="00530261" w:rsidRPr="006076A8" w:rsidRDefault="0040057A" w:rsidP="00530261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</w:tr>
      <w:tr w:rsidR="00530261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:rsidR="00530261" w:rsidRPr="00480796" w:rsidRDefault="00530261" w:rsidP="0040057A">
            <w:pPr>
              <w:numPr>
                <w:ilvl w:val="0"/>
                <w:numId w:val="35"/>
              </w:numPr>
              <w:spacing w:before="120" w:after="0" w:line="240" w:lineRule="auto"/>
              <w:ind w:left="493" w:hanging="357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 w:rsidRPr="004807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Špiljak, Višnja. 2000. </w:t>
            </w:r>
            <w:r w:rsidRPr="00480796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Englesko-hrvatski poslovni rječnik, English-Croatian Dictionary of Business</w:t>
            </w:r>
            <w:r w:rsidRPr="00480796">
              <w:rPr>
                <w:rFonts w:ascii="Arial" w:hAnsi="Arial" w:cs="Arial"/>
                <w:color w:val="000000" w:themeColor="text1"/>
                <w:sz w:val="20"/>
                <w:szCs w:val="20"/>
              </w:rPr>
              <w:t>. Masmedia. Zagreb.</w:t>
            </w:r>
          </w:p>
          <w:p w:rsidR="00530261" w:rsidRPr="00480796" w:rsidRDefault="00530261" w:rsidP="0040057A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493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80796">
              <w:rPr>
                <w:rFonts w:ascii="Arial" w:hAnsi="Arial" w:cs="Arial"/>
                <w:sz w:val="20"/>
                <w:szCs w:val="20"/>
              </w:rPr>
              <w:t>Pearson</w:t>
            </w:r>
            <w:proofErr w:type="spellEnd"/>
            <w:r w:rsidRPr="004807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80796">
              <w:rPr>
                <w:rFonts w:ascii="Arial" w:hAnsi="Arial" w:cs="Arial"/>
                <w:sz w:val="20"/>
                <w:szCs w:val="20"/>
              </w:rPr>
              <w:t>Longman</w:t>
            </w:r>
            <w:proofErr w:type="spellEnd"/>
            <w:r w:rsidRPr="0048079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480796">
              <w:rPr>
                <w:rFonts w:ascii="Arial" w:hAnsi="Arial" w:cs="Arial"/>
                <w:i/>
                <w:sz w:val="20"/>
                <w:szCs w:val="20"/>
                <w:lang w:val="en-GB"/>
              </w:rPr>
              <w:t>Longman Business Dictionary</w:t>
            </w:r>
            <w:r w:rsidRPr="00480796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Pr="00480796">
              <w:rPr>
                <w:rFonts w:ascii="Arial" w:hAnsi="Arial" w:cs="Arial"/>
                <w:sz w:val="20"/>
                <w:szCs w:val="20"/>
              </w:rPr>
              <w:t xml:space="preserve"> https://www.ldoceonline.com/. </w:t>
            </w:r>
          </w:p>
          <w:p w:rsidR="00530261" w:rsidRPr="002760B1" w:rsidRDefault="003F30F3" w:rsidP="00530261">
            <w:pPr>
              <w:pStyle w:val="ListParagraph"/>
              <w:numPr>
                <w:ilvl w:val="0"/>
                <w:numId w:val="35"/>
              </w:numPr>
              <w:tabs>
                <w:tab w:val="left" w:pos="567"/>
              </w:tabs>
              <w:spacing w:after="120" w:line="240" w:lineRule="auto"/>
              <w:ind w:left="493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hyperlink r:id="rId9" w:history="1">
              <w:r w:rsidR="00530261" w:rsidRPr="004A43F5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www.onelook.com</w:t>
              </w:r>
            </w:hyperlink>
          </w:p>
        </w:tc>
      </w:tr>
      <w:tr w:rsidR="00530261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:rsidR="00530261" w:rsidRPr="006076A8" w:rsidRDefault="00530261" w:rsidP="0040057A">
            <w:pPr>
              <w:pStyle w:val="Default"/>
              <w:numPr>
                <w:ilvl w:val="0"/>
                <w:numId w:val="34"/>
              </w:numPr>
              <w:spacing w:before="120"/>
              <w:ind w:left="584" w:hanging="357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Praćenje pohađanja nastave i uspješnosti izvršenja ostalih obveza studenata (nastavnik) </w:t>
            </w:r>
          </w:p>
          <w:p w:rsidR="00530261" w:rsidRPr="006076A8" w:rsidRDefault="00530261" w:rsidP="0040057A">
            <w:pPr>
              <w:pStyle w:val="Default"/>
              <w:numPr>
                <w:ilvl w:val="0"/>
                <w:numId w:val="34"/>
              </w:numPr>
              <w:ind w:left="584" w:hanging="357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Nadzor izvođenja nastave (prodekan za nastavu) </w:t>
            </w:r>
          </w:p>
          <w:p w:rsidR="00530261" w:rsidRPr="006076A8" w:rsidRDefault="00530261" w:rsidP="0040057A">
            <w:pPr>
              <w:pStyle w:val="Default"/>
              <w:numPr>
                <w:ilvl w:val="0"/>
                <w:numId w:val="34"/>
              </w:numPr>
              <w:ind w:left="584" w:hanging="357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Analiza uspješnosti studiranja po svim predmetima studija (prodekan za nastavu) </w:t>
            </w:r>
          </w:p>
          <w:p w:rsidR="00530261" w:rsidRPr="006076A8" w:rsidRDefault="00530261" w:rsidP="0040057A">
            <w:pPr>
              <w:pStyle w:val="Default"/>
              <w:numPr>
                <w:ilvl w:val="0"/>
                <w:numId w:val="34"/>
              </w:numPr>
              <w:ind w:left="584" w:hanging="357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Studentska anketa o kvaliteti nastavnika i nastave za svaki predmet studija (UNIST, Centar za unaprjeđenje kvalitete) </w:t>
            </w:r>
          </w:p>
          <w:p w:rsidR="00530261" w:rsidRPr="006076A8" w:rsidRDefault="00530261" w:rsidP="0040057A">
            <w:pPr>
              <w:pStyle w:val="Default"/>
              <w:numPr>
                <w:ilvl w:val="0"/>
                <w:numId w:val="33"/>
              </w:numPr>
              <w:spacing w:after="120"/>
              <w:ind w:left="584" w:hanging="357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Ispitom koji provodi predmetni nastavnik provjeravaju se svi ishodi učenja predmeta. Periodično se vrši provjera sadržaja ispita, temeljem koje se utvrđuje primjerenost načina provjeravanja ishoda učenja (prodekan za nastavu) </w:t>
            </w:r>
          </w:p>
        </w:tc>
      </w:tr>
      <w:tr w:rsidR="00530261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:rsidR="00530261" w:rsidRPr="00160ED7" w:rsidRDefault="00530261" w:rsidP="0040057A">
            <w:pPr>
              <w:pStyle w:val="Default"/>
              <w:numPr>
                <w:ilvl w:val="0"/>
                <w:numId w:val="33"/>
              </w:numPr>
              <w:ind w:left="584" w:hanging="357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Nastava se izvodi na engleskom jeziku. </w:t>
            </w:r>
          </w:p>
        </w:tc>
      </w:tr>
    </w:tbl>
    <w:p w:rsidR="006334CF" w:rsidRPr="000260DE" w:rsidRDefault="006334CF">
      <w:pPr>
        <w:rPr>
          <w:rFonts w:ascii="Arial" w:hAnsi="Arial" w:cs="Arial"/>
        </w:rPr>
      </w:pPr>
    </w:p>
    <w:sectPr w:rsidR="006334CF" w:rsidRPr="000260DE" w:rsidSect="003662FB">
      <w:footerReference w:type="default" r:id="rId10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342" w:rsidRPr="00FB54D7" w:rsidRDefault="00A81342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:rsidR="00A81342" w:rsidRPr="00FB54D7" w:rsidRDefault="00A81342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altName w:val="Segoe UI Symbol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108" w:type="dxa"/>
      <w:tblBorders>
        <w:top w:val="dotted" w:sz="4" w:space="0" w:color="auto"/>
        <w:left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741"/>
      <w:gridCol w:w="1736"/>
      <w:gridCol w:w="1737"/>
      <w:gridCol w:w="1737"/>
      <w:gridCol w:w="1737"/>
      <w:gridCol w:w="1572"/>
    </w:tblGrid>
    <w:tr w:rsidR="004D2021" w:rsidRPr="004D2021" w:rsidTr="004737A0">
      <w:tc>
        <w:tcPr>
          <w:tcW w:w="1741" w:type="dxa"/>
        </w:tcPr>
        <w:p w:rsidR="004D2021" w:rsidRPr="004D2021" w:rsidRDefault="004D2021" w:rsidP="004737A0">
          <w:pPr>
            <w:pStyle w:val="Footer"/>
            <w:jc w:val="right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Vrijedi od:</w:t>
          </w:r>
        </w:p>
      </w:tc>
      <w:tc>
        <w:tcPr>
          <w:tcW w:w="1736" w:type="dxa"/>
        </w:tcPr>
        <w:p w:rsidR="004D2021" w:rsidRPr="004D2021" w:rsidRDefault="00FF4859" w:rsidP="00FF4859">
          <w:pPr>
            <w:pStyle w:val="Footer"/>
            <w:rPr>
              <w:rFonts w:ascii="Garamond" w:hAnsi="Garamond"/>
              <w:sz w:val="16"/>
              <w:szCs w:val="16"/>
            </w:rPr>
          </w:pPr>
          <w:r>
            <w:rPr>
              <w:rFonts w:ascii="Garamond" w:hAnsi="Garamond"/>
              <w:sz w:val="16"/>
              <w:szCs w:val="16"/>
            </w:rPr>
            <w:t>1-07-2013</w:t>
          </w:r>
        </w:p>
      </w:tc>
      <w:tc>
        <w:tcPr>
          <w:tcW w:w="1737" w:type="dxa"/>
        </w:tcPr>
        <w:p w:rsidR="004D2021" w:rsidRPr="004D2021" w:rsidRDefault="004D2021" w:rsidP="004737A0">
          <w:pPr>
            <w:pStyle w:val="Footer"/>
            <w:jc w:val="right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Oznaka:</w:t>
          </w:r>
        </w:p>
      </w:tc>
      <w:tc>
        <w:tcPr>
          <w:tcW w:w="1737" w:type="dxa"/>
        </w:tcPr>
        <w:p w:rsidR="004D2021" w:rsidRPr="004D2021" w:rsidRDefault="004D2021" w:rsidP="003662FB">
          <w:pPr>
            <w:pStyle w:val="Footer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QF</w:t>
          </w:r>
          <w:r w:rsidR="003662FB">
            <w:rPr>
              <w:rFonts w:ascii="Garamond" w:hAnsi="Garamond"/>
              <w:sz w:val="16"/>
              <w:szCs w:val="16"/>
            </w:rPr>
            <w:t>02</w:t>
          </w:r>
          <w:r w:rsidRPr="004D2021">
            <w:rPr>
              <w:rFonts w:ascii="Garamond" w:hAnsi="Garamond"/>
              <w:sz w:val="16"/>
              <w:szCs w:val="16"/>
            </w:rPr>
            <w:t>-</w:t>
          </w:r>
          <w:r w:rsidR="003662FB">
            <w:rPr>
              <w:rFonts w:ascii="Garamond" w:hAnsi="Garamond"/>
              <w:sz w:val="16"/>
              <w:szCs w:val="16"/>
            </w:rPr>
            <w:t>4</w:t>
          </w:r>
        </w:p>
      </w:tc>
      <w:tc>
        <w:tcPr>
          <w:tcW w:w="1737" w:type="dxa"/>
        </w:tcPr>
        <w:p w:rsidR="004D2021" w:rsidRPr="004D2021" w:rsidRDefault="004D2021" w:rsidP="004737A0">
          <w:pPr>
            <w:pStyle w:val="Footer"/>
            <w:jc w:val="right"/>
            <w:rPr>
              <w:rFonts w:ascii="Garamond" w:hAnsi="Garamond"/>
              <w:sz w:val="16"/>
              <w:szCs w:val="16"/>
            </w:rPr>
          </w:pPr>
          <w:proofErr w:type="spellStart"/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t>Stranica</w:t>
          </w:r>
          <w:proofErr w:type="spellEnd"/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t xml:space="preserve"> :</w:t>
          </w:r>
        </w:p>
      </w:tc>
      <w:tc>
        <w:tcPr>
          <w:tcW w:w="1572" w:type="dxa"/>
        </w:tcPr>
        <w:p w:rsidR="004D2021" w:rsidRPr="004D2021" w:rsidRDefault="00E01368" w:rsidP="00FF4859">
          <w:pPr>
            <w:pStyle w:val="Footer"/>
            <w:rPr>
              <w:rFonts w:ascii="Garamond" w:hAnsi="Garamond"/>
              <w:sz w:val="16"/>
              <w:szCs w:val="16"/>
            </w:rPr>
          </w:pPr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fldChar w:fldCharType="begin"/>
          </w:r>
          <w:r w:rsidR="004D2021"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instrText xml:space="preserve"> PAGE </w:instrText>
          </w:r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fldChar w:fldCharType="separate"/>
          </w:r>
          <w:r w:rsidR="003F30F3">
            <w:rPr>
              <w:rStyle w:val="PageNumber"/>
              <w:rFonts w:ascii="Garamond" w:hAnsi="Garamond"/>
              <w:noProof/>
              <w:sz w:val="16"/>
              <w:szCs w:val="16"/>
              <w:lang w:val="en-GB"/>
            </w:rPr>
            <w:t>2</w:t>
          </w:r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fldChar w:fldCharType="end"/>
          </w:r>
          <w:r w:rsidR="004D2021" w:rsidRPr="004D2021">
            <w:rPr>
              <w:rStyle w:val="PageNumber"/>
              <w:rFonts w:ascii="Garamond" w:hAnsi="Garamond"/>
              <w:sz w:val="16"/>
              <w:szCs w:val="16"/>
            </w:rPr>
            <w:t xml:space="preserve"> / </w:t>
          </w:r>
          <w:r w:rsidR="00FF4859">
            <w:rPr>
              <w:rStyle w:val="PageNumber"/>
              <w:rFonts w:ascii="Garamond" w:hAnsi="Garamond"/>
              <w:sz w:val="16"/>
              <w:szCs w:val="16"/>
            </w:rPr>
            <w:t>2</w:t>
          </w:r>
        </w:p>
      </w:tc>
    </w:tr>
  </w:tbl>
  <w:p w:rsidR="004D2021" w:rsidRPr="003662FB" w:rsidRDefault="004D2021" w:rsidP="004D2021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342" w:rsidRPr="00FB54D7" w:rsidRDefault="00A81342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:rsidR="00A81342" w:rsidRPr="00FB54D7" w:rsidRDefault="00A81342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A061E9"/>
    <w:multiLevelType w:val="hybridMultilevel"/>
    <w:tmpl w:val="A7E1772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7A7697"/>
    <w:multiLevelType w:val="hybridMultilevel"/>
    <w:tmpl w:val="BABAE57E"/>
    <w:lvl w:ilvl="0" w:tplc="E6D62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B4D96"/>
    <w:multiLevelType w:val="hybridMultilevel"/>
    <w:tmpl w:val="CE0E7D1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806D3"/>
    <w:multiLevelType w:val="hybridMultilevel"/>
    <w:tmpl w:val="9FC0FF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504BF9"/>
    <w:multiLevelType w:val="hybridMultilevel"/>
    <w:tmpl w:val="C46A97E2"/>
    <w:lvl w:ilvl="0" w:tplc="EBACA3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930C56"/>
    <w:multiLevelType w:val="hybridMultilevel"/>
    <w:tmpl w:val="C64246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A651B"/>
    <w:multiLevelType w:val="hybridMultilevel"/>
    <w:tmpl w:val="0B921D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D8524E"/>
    <w:multiLevelType w:val="hybridMultilevel"/>
    <w:tmpl w:val="5B4278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272ED"/>
    <w:multiLevelType w:val="hybridMultilevel"/>
    <w:tmpl w:val="942012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F06CCD"/>
    <w:multiLevelType w:val="hybridMultilevel"/>
    <w:tmpl w:val="85DCC6D0"/>
    <w:lvl w:ilvl="0" w:tplc="628631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1403AE"/>
    <w:multiLevelType w:val="hybridMultilevel"/>
    <w:tmpl w:val="24CAA8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B670D2"/>
    <w:multiLevelType w:val="hybridMultilevel"/>
    <w:tmpl w:val="D2DAA872"/>
    <w:lvl w:ilvl="0" w:tplc="BFACD3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2C7D14"/>
    <w:multiLevelType w:val="hybridMultilevel"/>
    <w:tmpl w:val="753CE820"/>
    <w:lvl w:ilvl="0" w:tplc="B2BA1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FD67BC"/>
    <w:multiLevelType w:val="hybridMultilevel"/>
    <w:tmpl w:val="AA10CA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96489C">
      <w:start w:val="2"/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61380F"/>
    <w:multiLevelType w:val="hybridMultilevel"/>
    <w:tmpl w:val="8A567D70"/>
    <w:lvl w:ilvl="0" w:tplc="F16E9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7636E9"/>
    <w:multiLevelType w:val="hybridMultilevel"/>
    <w:tmpl w:val="F8A0A35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7F57E5"/>
    <w:multiLevelType w:val="hybridMultilevel"/>
    <w:tmpl w:val="835004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B3152C"/>
    <w:multiLevelType w:val="hybridMultilevel"/>
    <w:tmpl w:val="E3467FEE"/>
    <w:lvl w:ilvl="0" w:tplc="00484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B7611B"/>
    <w:multiLevelType w:val="hybridMultilevel"/>
    <w:tmpl w:val="2D3A526E"/>
    <w:lvl w:ilvl="0" w:tplc="C6A676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1F6041E"/>
    <w:multiLevelType w:val="hybridMultilevel"/>
    <w:tmpl w:val="48DCB63C"/>
    <w:lvl w:ilvl="0" w:tplc="041A000F">
      <w:start w:val="1"/>
      <w:numFmt w:val="decimal"/>
      <w:lvlText w:val="%1."/>
      <w:lvlJc w:val="left"/>
      <w:pPr>
        <w:ind w:left="64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3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6" w:hanging="360"/>
      </w:pPr>
      <w:rPr>
        <w:rFonts w:ascii="Wingdings" w:hAnsi="Wingdings" w:hint="default"/>
      </w:rPr>
    </w:lvl>
  </w:abstractNum>
  <w:abstractNum w:abstractNumId="23">
    <w:nsid w:val="565714CB"/>
    <w:multiLevelType w:val="hybridMultilevel"/>
    <w:tmpl w:val="D9AE6F58"/>
    <w:lvl w:ilvl="0" w:tplc="DD884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D92B93"/>
    <w:multiLevelType w:val="hybridMultilevel"/>
    <w:tmpl w:val="C2DCFF60"/>
    <w:lvl w:ilvl="0" w:tplc="D9702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662587"/>
    <w:multiLevelType w:val="hybridMultilevel"/>
    <w:tmpl w:val="D468395E"/>
    <w:lvl w:ilvl="0" w:tplc="628631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9">
    <w:nsid w:val="6A36735C"/>
    <w:multiLevelType w:val="hybridMultilevel"/>
    <w:tmpl w:val="09EE716A"/>
    <w:lvl w:ilvl="0" w:tplc="A93A8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294170"/>
    <w:multiLevelType w:val="hybridMultilevel"/>
    <w:tmpl w:val="446AE44E"/>
    <w:lvl w:ilvl="0" w:tplc="A93A8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A1221D"/>
    <w:multiLevelType w:val="hybridMultilevel"/>
    <w:tmpl w:val="25A219B6"/>
    <w:lvl w:ilvl="0" w:tplc="628631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1946A8"/>
    <w:multiLevelType w:val="hybridMultilevel"/>
    <w:tmpl w:val="83A4AC48"/>
    <w:lvl w:ilvl="0" w:tplc="A93A8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117FCC"/>
    <w:multiLevelType w:val="hybridMultilevel"/>
    <w:tmpl w:val="1712867E"/>
    <w:lvl w:ilvl="0" w:tplc="D6ECB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9F382A"/>
    <w:multiLevelType w:val="hybridMultilevel"/>
    <w:tmpl w:val="A440A4D4"/>
    <w:lvl w:ilvl="0" w:tplc="EBACA3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7F29BA"/>
    <w:multiLevelType w:val="hybridMultilevel"/>
    <w:tmpl w:val="115E806C"/>
    <w:lvl w:ilvl="0" w:tplc="425A06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7"/>
  </w:num>
  <w:num w:numId="2">
    <w:abstractNumId w:val="28"/>
  </w:num>
  <w:num w:numId="3">
    <w:abstractNumId w:val="21"/>
  </w:num>
  <w:num w:numId="4">
    <w:abstractNumId w:val="33"/>
  </w:num>
  <w:num w:numId="5">
    <w:abstractNumId w:val="3"/>
  </w:num>
  <w:num w:numId="6">
    <w:abstractNumId w:val="27"/>
  </w:num>
  <w:num w:numId="7">
    <w:abstractNumId w:val="13"/>
  </w:num>
  <w:num w:numId="8">
    <w:abstractNumId w:val="25"/>
  </w:num>
  <w:num w:numId="9">
    <w:abstractNumId w:val="17"/>
  </w:num>
  <w:num w:numId="10">
    <w:abstractNumId w:val="4"/>
  </w:num>
  <w:num w:numId="11">
    <w:abstractNumId w:val="7"/>
  </w:num>
  <w:num w:numId="12">
    <w:abstractNumId w:val="18"/>
  </w:num>
  <w:num w:numId="13">
    <w:abstractNumId w:val="6"/>
  </w:num>
  <w:num w:numId="14">
    <w:abstractNumId w:val="19"/>
  </w:num>
  <w:num w:numId="15">
    <w:abstractNumId w:val="2"/>
  </w:num>
  <w:num w:numId="16">
    <w:abstractNumId w:val="0"/>
  </w:num>
  <w:num w:numId="17">
    <w:abstractNumId w:val="24"/>
  </w:num>
  <w:num w:numId="18">
    <w:abstractNumId w:val="23"/>
  </w:num>
  <w:num w:numId="19">
    <w:abstractNumId w:val="20"/>
  </w:num>
  <w:num w:numId="20">
    <w:abstractNumId w:val="35"/>
  </w:num>
  <w:num w:numId="21">
    <w:abstractNumId w:val="5"/>
  </w:num>
  <w:num w:numId="22">
    <w:abstractNumId w:val="30"/>
  </w:num>
  <w:num w:numId="23">
    <w:abstractNumId w:val="32"/>
  </w:num>
  <w:num w:numId="24">
    <w:abstractNumId w:val="29"/>
  </w:num>
  <w:num w:numId="25">
    <w:abstractNumId w:val="12"/>
  </w:num>
  <w:num w:numId="26">
    <w:abstractNumId w:val="16"/>
  </w:num>
  <w:num w:numId="27">
    <w:abstractNumId w:val="14"/>
  </w:num>
  <w:num w:numId="28">
    <w:abstractNumId w:val="36"/>
  </w:num>
  <w:num w:numId="29">
    <w:abstractNumId w:val="34"/>
  </w:num>
  <w:num w:numId="30">
    <w:abstractNumId w:val="1"/>
  </w:num>
  <w:num w:numId="31">
    <w:abstractNumId w:val="31"/>
  </w:num>
  <w:num w:numId="32">
    <w:abstractNumId w:val="26"/>
  </w:num>
  <w:num w:numId="33">
    <w:abstractNumId w:val="15"/>
  </w:num>
  <w:num w:numId="34">
    <w:abstractNumId w:val="11"/>
  </w:num>
  <w:num w:numId="35">
    <w:abstractNumId w:val="10"/>
  </w:num>
  <w:num w:numId="36">
    <w:abstractNumId w:val="8"/>
  </w:num>
  <w:num w:numId="37">
    <w:abstractNumId w:val="22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65"/>
    <w:rsid w:val="000128D6"/>
    <w:rsid w:val="00014E1E"/>
    <w:rsid w:val="000249E6"/>
    <w:rsid w:val="000260DE"/>
    <w:rsid w:val="000361B9"/>
    <w:rsid w:val="00045020"/>
    <w:rsid w:val="00061693"/>
    <w:rsid w:val="000B5884"/>
    <w:rsid w:val="00100515"/>
    <w:rsid w:val="0013717A"/>
    <w:rsid w:val="00160ED7"/>
    <w:rsid w:val="0016215F"/>
    <w:rsid w:val="002652DE"/>
    <w:rsid w:val="002760B1"/>
    <w:rsid w:val="00277CA6"/>
    <w:rsid w:val="002A4259"/>
    <w:rsid w:val="002C1DE6"/>
    <w:rsid w:val="0034707C"/>
    <w:rsid w:val="003662FB"/>
    <w:rsid w:val="003F30F3"/>
    <w:rsid w:val="0040057A"/>
    <w:rsid w:val="0042596C"/>
    <w:rsid w:val="00433DB3"/>
    <w:rsid w:val="004D2021"/>
    <w:rsid w:val="00530261"/>
    <w:rsid w:val="005517BE"/>
    <w:rsid w:val="005860B3"/>
    <w:rsid w:val="00595550"/>
    <w:rsid w:val="005F642A"/>
    <w:rsid w:val="006076A8"/>
    <w:rsid w:val="006334CF"/>
    <w:rsid w:val="00685EF8"/>
    <w:rsid w:val="006A180F"/>
    <w:rsid w:val="006D72B5"/>
    <w:rsid w:val="006E2E75"/>
    <w:rsid w:val="006E4416"/>
    <w:rsid w:val="00746D59"/>
    <w:rsid w:val="0081097B"/>
    <w:rsid w:val="009B2FEF"/>
    <w:rsid w:val="00A81342"/>
    <w:rsid w:val="00AA4505"/>
    <w:rsid w:val="00AB2D23"/>
    <w:rsid w:val="00B533B6"/>
    <w:rsid w:val="00B54279"/>
    <w:rsid w:val="00BB16CA"/>
    <w:rsid w:val="00BF5145"/>
    <w:rsid w:val="00C10B2D"/>
    <w:rsid w:val="00CB51F6"/>
    <w:rsid w:val="00CE0207"/>
    <w:rsid w:val="00CF104A"/>
    <w:rsid w:val="00D010FA"/>
    <w:rsid w:val="00D606CF"/>
    <w:rsid w:val="00D81D65"/>
    <w:rsid w:val="00D8305F"/>
    <w:rsid w:val="00DD4E5E"/>
    <w:rsid w:val="00E01368"/>
    <w:rsid w:val="00E1778B"/>
    <w:rsid w:val="00EA1090"/>
    <w:rsid w:val="00EA716F"/>
    <w:rsid w:val="00EC43C5"/>
    <w:rsid w:val="00F05586"/>
    <w:rsid w:val="00F22FA5"/>
    <w:rsid w:val="00F7069D"/>
    <w:rsid w:val="00FB6B09"/>
    <w:rsid w:val="00FF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D81D65"/>
    <w:rPr>
      <w:rFonts w:cs="Times New Roman"/>
      <w:b/>
      <w:bCs/>
    </w:rPr>
  </w:style>
  <w:style w:type="paragraph" w:styleId="ListParagraph">
    <w:name w:val="List Paragraph"/>
    <w:aliases w:val="Primjer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02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D2021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4D2021"/>
  </w:style>
  <w:style w:type="character" w:styleId="CommentReference">
    <w:name w:val="annotation reference"/>
    <w:basedOn w:val="DefaultParagraphFont"/>
    <w:uiPriority w:val="99"/>
    <w:semiHidden/>
    <w:unhideWhenUsed/>
    <w:rsid w:val="00014E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4E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4E1E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4E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4E1E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E1E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746D5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249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249E6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249E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A10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D81D65"/>
    <w:rPr>
      <w:rFonts w:cs="Times New Roman"/>
      <w:b/>
      <w:bCs/>
    </w:rPr>
  </w:style>
  <w:style w:type="paragraph" w:styleId="ListParagraph">
    <w:name w:val="List Paragraph"/>
    <w:aliases w:val="Primjer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02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D2021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4D2021"/>
  </w:style>
  <w:style w:type="character" w:styleId="CommentReference">
    <w:name w:val="annotation reference"/>
    <w:basedOn w:val="DefaultParagraphFont"/>
    <w:uiPriority w:val="99"/>
    <w:semiHidden/>
    <w:unhideWhenUsed/>
    <w:rsid w:val="00014E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4E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4E1E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4E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4E1E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E1E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746D5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249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249E6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249E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A10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oneloo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A9BEBB-C9E2-4151-B2FA-CD0CFD185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predavac</cp:lastModifiedBy>
  <cp:revision>4</cp:revision>
  <cp:lastPrinted>2023-01-27T08:09:00Z</cp:lastPrinted>
  <dcterms:created xsi:type="dcterms:W3CDTF">2023-01-27T08:09:00Z</dcterms:created>
  <dcterms:modified xsi:type="dcterms:W3CDTF">2023-01-27T08:09:00Z</dcterms:modified>
</cp:coreProperties>
</file>